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90E0" w14:textId="4449DFC7" w:rsidR="000D1EA4" w:rsidRPr="00A20651" w:rsidRDefault="00A20651" w:rsidP="00A2065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42FCA2" wp14:editId="6CA6564E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9047" w14:textId="77777777" w:rsidR="00EA5FAC" w:rsidRDefault="00EA5FAC" w:rsidP="000D1EA4">
      <w:pPr>
        <w:jc w:val="center"/>
        <w:rPr>
          <w:rFonts w:ascii="Arial" w:hAnsi="Arial" w:cs="Arial"/>
        </w:rPr>
      </w:pPr>
    </w:p>
    <w:p w14:paraId="782DA0B0" w14:textId="61509164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097A6C70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89EB8C3" w14:textId="77777777" w:rsidR="00DC07E5" w:rsidRPr="005419D4" w:rsidRDefault="00E622D6" w:rsidP="00DC07E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EXCELLENCE IN </w:t>
      </w:r>
      <w:r w:rsidR="00DC07E5" w:rsidRPr="005419D4">
        <w:rPr>
          <w:rFonts w:ascii="Arial" w:hAnsi="Arial" w:cs="Arial"/>
          <w:b/>
          <w:i/>
          <w:sz w:val="28"/>
          <w:szCs w:val="28"/>
          <w:u w:val="single"/>
        </w:rPr>
        <w:t>MAINTENANCE AWARD</w:t>
      </w:r>
    </w:p>
    <w:p w14:paraId="3C22F3E5" w14:textId="77777777" w:rsidR="00D72F9F" w:rsidRDefault="00DC07E5" w:rsidP="00DC07E5">
      <w:pPr>
        <w:jc w:val="center"/>
        <w:rPr>
          <w:rFonts w:ascii="Arial" w:hAnsi="Arial" w:cs="Arial"/>
          <w:i/>
        </w:rPr>
      </w:pPr>
      <w:r w:rsidRPr="00DC07E5">
        <w:rPr>
          <w:rFonts w:ascii="Arial" w:hAnsi="Arial" w:cs="Arial"/>
          <w:i/>
        </w:rPr>
        <w:t xml:space="preserve">The purpose of this award is to recognize </w:t>
      </w:r>
      <w:r w:rsidR="00D72F9F">
        <w:rPr>
          <w:rFonts w:ascii="Arial" w:hAnsi="Arial" w:cs="Arial"/>
          <w:i/>
        </w:rPr>
        <w:t xml:space="preserve">superior maintenance standards and </w:t>
      </w:r>
    </w:p>
    <w:p w14:paraId="23F376FA" w14:textId="77777777" w:rsidR="00D72F9F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practices including creative approaches to problem solving and innovative means </w:t>
      </w:r>
    </w:p>
    <w:p w14:paraId="4E28260B" w14:textId="77777777" w:rsidR="00DC07E5" w:rsidRPr="00DC07E5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methods of maintaining parks and recreation facilities.</w:t>
      </w:r>
    </w:p>
    <w:p w14:paraId="754849F0" w14:textId="77777777" w:rsidR="00D72F9F" w:rsidRPr="007C642B" w:rsidRDefault="00D72F9F" w:rsidP="009A6A98">
      <w:pPr>
        <w:jc w:val="center"/>
        <w:rPr>
          <w:rFonts w:ascii="Arial" w:hAnsi="Arial" w:cs="Arial"/>
          <w:i/>
        </w:rPr>
      </w:pPr>
    </w:p>
    <w:p w14:paraId="71496323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76D25BC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214D660E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3150E8E0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</w:p>
    <w:p w14:paraId="08029F49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67A5790D" w14:textId="77777777" w:rsidR="00050392" w:rsidRDefault="00050392" w:rsidP="0005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07E3F773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221D72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77475DB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6020" w:rsidRPr="009A6A98" w14:paraId="31F39644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4F98BDE2" w14:textId="77777777" w:rsidR="008F6020" w:rsidRPr="009A6A98" w:rsidRDefault="008F6020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31B96F67" w14:textId="77777777" w:rsidR="008F6020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4C84BCDD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8D86BF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1B3DF71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7C8FC8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33122110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598B2D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63BE3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231FC23E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1B4E3A5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6D35B23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46B7A5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7A4085A9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1854977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004449E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6EB1D658" w14:textId="77777777">
        <w:trPr>
          <w:trHeight w:val="432"/>
        </w:trPr>
        <w:tc>
          <w:tcPr>
            <w:tcW w:w="1032" w:type="dxa"/>
            <w:vAlign w:val="bottom"/>
          </w:tcPr>
          <w:p w14:paraId="055C271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3B55136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49D6DD3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2F07B2A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778D0E0" w14:textId="77777777" w:rsidR="005B6EA2" w:rsidRDefault="005B6EA2" w:rsidP="00595216">
      <w:pPr>
        <w:rPr>
          <w:rFonts w:ascii="Arial" w:hAnsi="Arial" w:cs="Arial"/>
        </w:rPr>
      </w:pPr>
    </w:p>
    <w:p w14:paraId="30F1F239" w14:textId="77777777" w:rsidR="00742A1C" w:rsidRPr="00B43E80" w:rsidRDefault="00742A1C" w:rsidP="00595216">
      <w:pPr>
        <w:rPr>
          <w:rFonts w:ascii="Arial" w:hAnsi="Arial" w:cs="Arial"/>
        </w:rPr>
      </w:pPr>
    </w:p>
    <w:p w14:paraId="4CE64E2C" w14:textId="77777777" w:rsidR="00DC07E5" w:rsidRPr="00DC07E5" w:rsidRDefault="008F6020" w:rsidP="00DC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Maintenance Award must include </w:t>
      </w:r>
      <w:r w:rsidR="00EB4C2B">
        <w:rPr>
          <w:rFonts w:ascii="Arial" w:hAnsi="Arial" w:cs="Arial"/>
          <w:sz w:val="22"/>
          <w:szCs w:val="22"/>
        </w:rPr>
        <w:t xml:space="preserve">all of </w:t>
      </w:r>
      <w:r>
        <w:rPr>
          <w:rFonts w:ascii="Arial" w:hAnsi="Arial" w:cs="Arial"/>
          <w:sz w:val="22"/>
          <w:szCs w:val="22"/>
        </w:rPr>
        <w:t>the following information for creativity or innovation in the maintenance of</w:t>
      </w:r>
      <w:r w:rsidR="00EB4C2B">
        <w:rPr>
          <w:rFonts w:ascii="Arial" w:hAnsi="Arial" w:cs="Arial"/>
          <w:sz w:val="22"/>
          <w:szCs w:val="22"/>
        </w:rPr>
        <w:t xml:space="preserve"> parks or recreation facilities:</w:t>
      </w:r>
    </w:p>
    <w:p w14:paraId="3A51C32E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6DB98357" w14:textId="77777777" w:rsidR="00B43E80" w:rsidRPr="008F6020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maintenance problem and solution;</w:t>
      </w:r>
    </w:p>
    <w:p w14:paraId="00F09353" w14:textId="77777777" w:rsidR="008F6020" w:rsidRPr="008F6020" w:rsidRDefault="008F6020" w:rsidP="008F6020">
      <w:pPr>
        <w:ind w:left="720"/>
        <w:rPr>
          <w:rFonts w:ascii="Arial" w:hAnsi="Arial" w:cs="Arial"/>
          <w:i/>
          <w:sz w:val="22"/>
          <w:szCs w:val="22"/>
        </w:rPr>
      </w:pPr>
    </w:p>
    <w:p w14:paraId="28508E3A" w14:textId="77777777" w:rsidR="008F6020" w:rsidRPr="00D72F9F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originality, innovation, and adaptability in the solution;</w:t>
      </w:r>
    </w:p>
    <w:p w14:paraId="356D0DF4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33BD288A" w14:textId="77777777" w:rsidR="00D72F9F" w:rsidRPr="008F6020" w:rsidRDefault="00D72F9F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solid cost recovery or reduction in labor forces or material resources;</w:t>
      </w:r>
    </w:p>
    <w:p w14:paraId="7AC8FEA9" w14:textId="77777777" w:rsidR="008F6020" w:rsidRDefault="008F6020" w:rsidP="008F6020">
      <w:pPr>
        <w:rPr>
          <w:rFonts w:ascii="Arial" w:hAnsi="Arial" w:cs="Arial"/>
          <w:i/>
          <w:sz w:val="22"/>
          <w:szCs w:val="22"/>
        </w:rPr>
      </w:pPr>
    </w:p>
    <w:p w14:paraId="0BDE9302" w14:textId="77777777" w:rsidR="00D72F9F" w:rsidRDefault="008F6020" w:rsidP="00D72F9F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that solution allows maintenance to proceed more efficiently and effectively.</w:t>
      </w:r>
    </w:p>
    <w:p w14:paraId="74BA5FB5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2CF6947F" w14:textId="77777777" w:rsidR="00D72F9F" w:rsidRPr="007C642B" w:rsidRDefault="00D72F9F" w:rsidP="00D72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E0CCB">
        <w:rPr>
          <w:rFonts w:ascii="Arial" w:hAnsi="Arial" w:cs="Arial"/>
          <w:sz w:val="22"/>
          <w:szCs w:val="22"/>
        </w:rPr>
        <w:t xml:space="preserve"> Form.</w:t>
      </w:r>
    </w:p>
    <w:p w14:paraId="0AAB9BCA" w14:textId="77777777" w:rsidR="00D72F9F" w:rsidRPr="00B43E80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74844B14" w14:textId="77777777" w:rsidR="000D25FF" w:rsidRDefault="001E68F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12412F09" w14:textId="77777777" w:rsid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69B62DFB" w14:textId="77777777" w:rsidR="001E68FE" w:rsidRPr="001E68FE" w:rsidRDefault="001E68F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D0EDB7D" w14:textId="77777777" w:rsidR="001E68FE" w:rsidRP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0E071411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9998DB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</w:p>
    <w:p w14:paraId="5F89EABD" w14:textId="77777777" w:rsidR="000D25FF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0D25FF" w:rsidSect="0065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ocuWYnvWV1i2Cs7eDFgzNEAjSHrYUwucjhRupw/7QZErIi1b4G2z50RvvBilBsfStLZtjyxPFVwUcRyENnFA==" w:salt="t17QzYhZlAql3qIIG9ED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50392"/>
    <w:rsid w:val="000D1EA4"/>
    <w:rsid w:val="000D25FF"/>
    <w:rsid w:val="0014004A"/>
    <w:rsid w:val="001E68FE"/>
    <w:rsid w:val="002638DE"/>
    <w:rsid w:val="002C7DE7"/>
    <w:rsid w:val="002E200F"/>
    <w:rsid w:val="00396F73"/>
    <w:rsid w:val="003B0E34"/>
    <w:rsid w:val="003B25AB"/>
    <w:rsid w:val="00432FC4"/>
    <w:rsid w:val="0043676C"/>
    <w:rsid w:val="004A1282"/>
    <w:rsid w:val="005419D4"/>
    <w:rsid w:val="00595216"/>
    <w:rsid w:val="005B6EA2"/>
    <w:rsid w:val="00650E14"/>
    <w:rsid w:val="006B76F8"/>
    <w:rsid w:val="00742A1C"/>
    <w:rsid w:val="007C642B"/>
    <w:rsid w:val="008E0CCB"/>
    <w:rsid w:val="008F6020"/>
    <w:rsid w:val="009A6A98"/>
    <w:rsid w:val="00A20651"/>
    <w:rsid w:val="00B43E80"/>
    <w:rsid w:val="00C267CF"/>
    <w:rsid w:val="00C63A48"/>
    <w:rsid w:val="00D50CC3"/>
    <w:rsid w:val="00D57C8A"/>
    <w:rsid w:val="00D72F9F"/>
    <w:rsid w:val="00D75020"/>
    <w:rsid w:val="00DC07E5"/>
    <w:rsid w:val="00E622D6"/>
    <w:rsid w:val="00EA5FAC"/>
    <w:rsid w:val="00E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77122"/>
  <w15:docId w15:val="{21607529-B005-4314-91CB-4C90BDD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39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1399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2007-03-30T19:24:00Z</cp:lastPrinted>
  <dcterms:created xsi:type="dcterms:W3CDTF">2019-05-24T14:50:00Z</dcterms:created>
  <dcterms:modified xsi:type="dcterms:W3CDTF">2019-05-24T19:07:00Z</dcterms:modified>
</cp:coreProperties>
</file>