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047" w14:textId="22792597" w:rsidR="00EA5FAC" w:rsidRPr="00C02FEE" w:rsidRDefault="00A20651" w:rsidP="00C02FE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42FCA2" wp14:editId="6CA6564E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D9D1" w14:textId="77777777" w:rsidR="00C02FEE" w:rsidRDefault="00C02FEE" w:rsidP="00C02FEE">
      <w:pPr>
        <w:jc w:val="center"/>
        <w:rPr>
          <w:rFonts w:ascii="Arial" w:hAnsi="Arial" w:cs="Arial"/>
        </w:rPr>
      </w:pPr>
    </w:p>
    <w:p w14:paraId="21721FA3" w14:textId="77777777" w:rsidR="00C02FEE" w:rsidRDefault="00C02FEE" w:rsidP="00C02FE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32347BAB" w14:textId="77777777" w:rsidR="00C02FEE" w:rsidRDefault="00C02FEE" w:rsidP="00C02FEE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097A6C70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389EB8C3" w14:textId="77777777" w:rsidR="00DC07E5" w:rsidRPr="005419D4" w:rsidRDefault="00E622D6" w:rsidP="00DC07E5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EXCELLENCE IN </w:t>
      </w:r>
      <w:r w:rsidR="00DC07E5" w:rsidRPr="005419D4">
        <w:rPr>
          <w:rFonts w:ascii="Arial" w:hAnsi="Arial" w:cs="Arial"/>
          <w:b/>
          <w:i/>
          <w:sz w:val="28"/>
          <w:szCs w:val="28"/>
          <w:u w:val="single"/>
        </w:rPr>
        <w:t>MAINTENANCE AWARD</w:t>
      </w:r>
    </w:p>
    <w:p w14:paraId="3C22F3E5" w14:textId="77777777" w:rsidR="00D72F9F" w:rsidRDefault="00DC07E5" w:rsidP="00DC07E5">
      <w:pPr>
        <w:jc w:val="center"/>
        <w:rPr>
          <w:rFonts w:ascii="Arial" w:hAnsi="Arial" w:cs="Arial"/>
          <w:i/>
        </w:rPr>
      </w:pPr>
      <w:r w:rsidRPr="00DC07E5">
        <w:rPr>
          <w:rFonts w:ascii="Arial" w:hAnsi="Arial" w:cs="Arial"/>
          <w:i/>
        </w:rPr>
        <w:t xml:space="preserve">The purpose of this award is to recognize </w:t>
      </w:r>
      <w:r w:rsidR="00D72F9F">
        <w:rPr>
          <w:rFonts w:ascii="Arial" w:hAnsi="Arial" w:cs="Arial"/>
          <w:i/>
        </w:rPr>
        <w:t xml:space="preserve">superior maintenance standards and </w:t>
      </w:r>
    </w:p>
    <w:p w14:paraId="23F376FA" w14:textId="77777777" w:rsidR="00D72F9F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practices including creative approaches to problem solving and innovative means </w:t>
      </w:r>
    </w:p>
    <w:p w14:paraId="4E28260B" w14:textId="77777777" w:rsidR="00DC07E5" w:rsidRPr="00DC07E5" w:rsidRDefault="00D72F9F" w:rsidP="00DC07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methods of maintaining parks and recreation facilities.</w:t>
      </w:r>
    </w:p>
    <w:p w14:paraId="754849F0" w14:textId="77777777" w:rsidR="00D72F9F" w:rsidRPr="007C642B" w:rsidRDefault="00D72F9F" w:rsidP="009A6A98">
      <w:pPr>
        <w:jc w:val="center"/>
        <w:rPr>
          <w:rFonts w:ascii="Arial" w:hAnsi="Arial" w:cs="Arial"/>
          <w:i/>
        </w:rPr>
      </w:pPr>
    </w:p>
    <w:p w14:paraId="71496323" w14:textId="77777777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76D25BC" w14:textId="045DA6F1" w:rsidR="003B0E34" w:rsidRDefault="003B0E34" w:rsidP="003B0E3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C02FEE">
        <w:rPr>
          <w:rFonts w:ascii="Arial" w:hAnsi="Arial" w:cs="Arial"/>
          <w:b w:val="0"/>
          <w:sz w:val="22"/>
        </w:rPr>
        <w:t xml:space="preserve"> and over</w:t>
      </w:r>
    </w:p>
    <w:p w14:paraId="214D660E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3150E8E0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</w:p>
    <w:p w14:paraId="08029F49" w14:textId="77777777" w:rsidR="003B0E34" w:rsidRDefault="003B0E34" w:rsidP="003B0E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67A5790D" w14:textId="77777777" w:rsidR="00050392" w:rsidRDefault="00050392" w:rsidP="00050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07E3F773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221D72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77475DB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6020" w:rsidRPr="009A6A98" w14:paraId="31F39644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4F98BDE2" w14:textId="77777777" w:rsidR="008F6020" w:rsidRPr="009A6A98" w:rsidRDefault="008F6020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31B96F67" w14:textId="77777777" w:rsidR="008F6020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4C84BCDD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8D86BF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51B3DF71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7C8FC8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33122110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598B2DA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63BE3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231FC23E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1B4E3A5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56D35B23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146B7A5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7A4085A9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1854977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004449E4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6EB1D658" w14:textId="77777777">
        <w:trPr>
          <w:trHeight w:val="432"/>
        </w:trPr>
        <w:tc>
          <w:tcPr>
            <w:tcW w:w="1032" w:type="dxa"/>
            <w:vAlign w:val="bottom"/>
          </w:tcPr>
          <w:p w14:paraId="055C271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3B55136C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49D6DD3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2F07B2A" w14:textId="77777777" w:rsidR="005B6EA2" w:rsidRPr="009A6A98" w:rsidRDefault="00742A1C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778D0E0" w14:textId="77777777" w:rsidR="005B6EA2" w:rsidRDefault="005B6EA2" w:rsidP="00595216">
      <w:pPr>
        <w:rPr>
          <w:rFonts w:ascii="Arial" w:hAnsi="Arial" w:cs="Arial"/>
        </w:rPr>
      </w:pPr>
    </w:p>
    <w:p w14:paraId="30F1F239" w14:textId="77777777" w:rsidR="00742A1C" w:rsidRPr="00B43E80" w:rsidRDefault="00742A1C" w:rsidP="00595216">
      <w:pPr>
        <w:rPr>
          <w:rFonts w:ascii="Arial" w:hAnsi="Arial" w:cs="Arial"/>
        </w:rPr>
      </w:pPr>
    </w:p>
    <w:p w14:paraId="4CE64E2C" w14:textId="77777777" w:rsidR="00DC07E5" w:rsidRPr="00DC07E5" w:rsidRDefault="008F6020" w:rsidP="00DC07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Maintenance Award must include </w:t>
      </w:r>
      <w:proofErr w:type="gramStart"/>
      <w:r w:rsidR="00EB4C2B">
        <w:rPr>
          <w:rFonts w:ascii="Arial" w:hAnsi="Arial" w:cs="Arial"/>
          <w:sz w:val="22"/>
          <w:szCs w:val="22"/>
        </w:rPr>
        <w:t>all of</w:t>
      </w:r>
      <w:proofErr w:type="gramEnd"/>
      <w:r w:rsidR="00EB4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following information for creativity or innovation in the maintenance of</w:t>
      </w:r>
      <w:r w:rsidR="00EB4C2B">
        <w:rPr>
          <w:rFonts w:ascii="Arial" w:hAnsi="Arial" w:cs="Arial"/>
          <w:sz w:val="22"/>
          <w:szCs w:val="22"/>
        </w:rPr>
        <w:t xml:space="preserve"> parks or recreation facilities:</w:t>
      </w:r>
    </w:p>
    <w:p w14:paraId="3A51C32E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6DB98357" w14:textId="77777777" w:rsidR="00B43E80" w:rsidRPr="008F6020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description of the maintenance problem and </w:t>
      </w:r>
      <w:proofErr w:type="gramStart"/>
      <w:r>
        <w:rPr>
          <w:rFonts w:ascii="Arial" w:hAnsi="Arial" w:cs="Arial"/>
          <w:sz w:val="22"/>
          <w:szCs w:val="22"/>
        </w:rPr>
        <w:t>solution;</w:t>
      </w:r>
      <w:proofErr w:type="gramEnd"/>
    </w:p>
    <w:p w14:paraId="00F09353" w14:textId="77777777" w:rsidR="008F6020" w:rsidRPr="008F6020" w:rsidRDefault="008F6020" w:rsidP="008F6020">
      <w:pPr>
        <w:ind w:left="720"/>
        <w:rPr>
          <w:rFonts w:ascii="Arial" w:hAnsi="Arial" w:cs="Arial"/>
          <w:i/>
          <w:sz w:val="22"/>
          <w:szCs w:val="22"/>
        </w:rPr>
      </w:pPr>
    </w:p>
    <w:p w14:paraId="28508E3A" w14:textId="77777777" w:rsidR="008F6020" w:rsidRPr="00D72F9F" w:rsidRDefault="008F602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originality, innovation, and adaptability in the </w:t>
      </w:r>
      <w:proofErr w:type="gramStart"/>
      <w:r>
        <w:rPr>
          <w:rFonts w:ascii="Arial" w:hAnsi="Arial" w:cs="Arial"/>
          <w:sz w:val="22"/>
          <w:szCs w:val="22"/>
        </w:rPr>
        <w:t>solution;</w:t>
      </w:r>
      <w:proofErr w:type="gramEnd"/>
    </w:p>
    <w:p w14:paraId="356D0DF4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33BD288A" w14:textId="77777777" w:rsidR="00D72F9F" w:rsidRPr="008F6020" w:rsidRDefault="00D72F9F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solid cost recovery or reduction in labor forces or material </w:t>
      </w:r>
      <w:proofErr w:type="gramStart"/>
      <w:r>
        <w:rPr>
          <w:rFonts w:ascii="Arial" w:hAnsi="Arial" w:cs="Arial"/>
          <w:sz w:val="22"/>
          <w:szCs w:val="22"/>
        </w:rPr>
        <w:t>resources;</w:t>
      </w:r>
      <w:proofErr w:type="gramEnd"/>
    </w:p>
    <w:p w14:paraId="7AC8FEA9" w14:textId="77777777" w:rsidR="008F6020" w:rsidRDefault="008F6020" w:rsidP="008F6020">
      <w:pPr>
        <w:rPr>
          <w:rFonts w:ascii="Arial" w:hAnsi="Arial" w:cs="Arial"/>
          <w:i/>
          <w:sz w:val="22"/>
          <w:szCs w:val="22"/>
        </w:rPr>
      </w:pPr>
    </w:p>
    <w:p w14:paraId="0BDE9302" w14:textId="77777777" w:rsidR="00D72F9F" w:rsidRDefault="008F6020" w:rsidP="00D72F9F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that solution allows maintenance to proceed more efficiently and effectively.</w:t>
      </w:r>
    </w:p>
    <w:p w14:paraId="74BA5FB5" w14:textId="77777777" w:rsidR="00D72F9F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2CF6947F" w14:textId="77777777" w:rsidR="00D72F9F" w:rsidRPr="007C642B" w:rsidRDefault="00D72F9F" w:rsidP="00D72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8E0CCB">
        <w:rPr>
          <w:rFonts w:ascii="Arial" w:hAnsi="Arial" w:cs="Arial"/>
          <w:sz w:val="22"/>
          <w:szCs w:val="22"/>
        </w:rPr>
        <w:t xml:space="preserve"> Form.</w:t>
      </w:r>
    </w:p>
    <w:p w14:paraId="0AAB9BCA" w14:textId="77777777" w:rsidR="00D72F9F" w:rsidRPr="00B43E80" w:rsidRDefault="00D72F9F" w:rsidP="00D72F9F">
      <w:pPr>
        <w:rPr>
          <w:rFonts w:ascii="Arial" w:hAnsi="Arial" w:cs="Arial"/>
          <w:i/>
          <w:sz w:val="22"/>
          <w:szCs w:val="22"/>
        </w:rPr>
      </w:pPr>
    </w:p>
    <w:p w14:paraId="74844B14" w14:textId="77777777" w:rsidR="000D25FF" w:rsidRDefault="001E68F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12412F09" w14:textId="77777777" w:rsid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69B62DFB" w14:textId="77777777" w:rsidR="001E68FE" w:rsidRPr="001E68FE" w:rsidRDefault="001E68F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D0EDB7D" w14:textId="77777777" w:rsidR="001E68FE" w:rsidRPr="001E68FE" w:rsidRDefault="001E68FE" w:rsidP="000D25FF">
      <w:pPr>
        <w:rPr>
          <w:rFonts w:ascii="Arial" w:hAnsi="Arial" w:cs="Arial"/>
          <w:b/>
          <w:sz w:val="22"/>
          <w:szCs w:val="22"/>
        </w:rPr>
      </w:pPr>
    </w:p>
    <w:p w14:paraId="0E071411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9998DB" w14:textId="77777777" w:rsidR="00742A1C" w:rsidRDefault="00742A1C" w:rsidP="000D25FF">
      <w:pPr>
        <w:rPr>
          <w:rFonts w:ascii="Arial" w:hAnsi="Arial" w:cs="Arial"/>
          <w:sz w:val="22"/>
          <w:szCs w:val="22"/>
        </w:rPr>
      </w:pPr>
    </w:p>
    <w:p w14:paraId="5F89EABD" w14:textId="76572C85" w:rsidR="000D25FF" w:rsidRDefault="00742A1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43EC060" w14:textId="288189AB" w:rsidR="005412CD" w:rsidRPr="005412CD" w:rsidRDefault="005412CD" w:rsidP="005412C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</w:t>
      </w:r>
      <w:r w:rsidR="003078EE">
        <w:rPr>
          <w:rFonts w:ascii="Arial" w:hAnsi="Arial" w:cs="Arial"/>
          <w:i/>
        </w:rPr>
        <w:t xml:space="preserve">October 1, </w:t>
      </w:r>
      <w:proofErr w:type="gramStart"/>
      <w:r w:rsidR="003078EE">
        <w:rPr>
          <w:rFonts w:ascii="Arial" w:hAnsi="Arial" w:cs="Arial"/>
          <w:i/>
        </w:rPr>
        <w:t>2021</w:t>
      </w:r>
      <w:proofErr w:type="gramEnd"/>
    </w:p>
    <w:sectPr w:rsidR="005412CD" w:rsidRPr="005412CD" w:rsidSect="0065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vDw6uS+wAbxlkbxmQw4WLydZ0CzdP+5J+3LCs7PVMfgugaAs6yf4vUHXjPF7UkBr9ofxH6mRExgrQ2vqQXRg==" w:salt="AFtOrwejK3YHiylYaIWv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50392"/>
    <w:rsid w:val="000D1EA4"/>
    <w:rsid w:val="000D25FF"/>
    <w:rsid w:val="0014004A"/>
    <w:rsid w:val="001E68FE"/>
    <w:rsid w:val="002638DE"/>
    <w:rsid w:val="002C7DE7"/>
    <w:rsid w:val="002E200F"/>
    <w:rsid w:val="003046CC"/>
    <w:rsid w:val="003078EE"/>
    <w:rsid w:val="00396F73"/>
    <w:rsid w:val="003B0E34"/>
    <w:rsid w:val="003B25AB"/>
    <w:rsid w:val="00432FC4"/>
    <w:rsid w:val="0043676C"/>
    <w:rsid w:val="004A1282"/>
    <w:rsid w:val="005412CD"/>
    <w:rsid w:val="005419D4"/>
    <w:rsid w:val="00595216"/>
    <w:rsid w:val="005B6EA2"/>
    <w:rsid w:val="00650E14"/>
    <w:rsid w:val="006B76F8"/>
    <w:rsid w:val="00742A1C"/>
    <w:rsid w:val="007C642B"/>
    <w:rsid w:val="008E0CCB"/>
    <w:rsid w:val="008F6020"/>
    <w:rsid w:val="009A6A98"/>
    <w:rsid w:val="00A20651"/>
    <w:rsid w:val="00B43E80"/>
    <w:rsid w:val="00C02FEE"/>
    <w:rsid w:val="00C267CF"/>
    <w:rsid w:val="00C63A48"/>
    <w:rsid w:val="00D50CC3"/>
    <w:rsid w:val="00D57C8A"/>
    <w:rsid w:val="00D72F9F"/>
    <w:rsid w:val="00D75020"/>
    <w:rsid w:val="00DC07E5"/>
    <w:rsid w:val="00E622D6"/>
    <w:rsid w:val="00EA5FAC"/>
    <w:rsid w:val="00E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77122"/>
  <w15:docId w15:val="{21607529-B005-4314-91CB-4C90BDD0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5039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1501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2007-03-30T19:24:00Z</cp:lastPrinted>
  <dcterms:created xsi:type="dcterms:W3CDTF">2020-06-15T16:53:00Z</dcterms:created>
  <dcterms:modified xsi:type="dcterms:W3CDTF">2021-05-28T16:35:00Z</dcterms:modified>
</cp:coreProperties>
</file>