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C0BA" w14:textId="3748EC60" w:rsidR="000D1EA4" w:rsidRPr="005A1243" w:rsidRDefault="005A1243" w:rsidP="005A124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54DB097" wp14:editId="49B4C727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BA4E" w14:textId="77777777" w:rsidR="003E616B" w:rsidRDefault="003E616B" w:rsidP="003E616B">
      <w:pPr>
        <w:rPr>
          <w:rFonts w:ascii="Arial" w:hAnsi="Arial" w:cs="Arial"/>
        </w:rPr>
      </w:pPr>
    </w:p>
    <w:p w14:paraId="2FE20B8B" w14:textId="77777777" w:rsidR="003E616B" w:rsidRDefault="003E616B" w:rsidP="003E616B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0DE198BC" w14:textId="77777777" w:rsidR="003E616B" w:rsidRDefault="003E616B" w:rsidP="003E616B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0776EFC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8DA0D1E" w14:textId="77777777" w:rsidR="00D57C8A" w:rsidRPr="004A2636" w:rsidRDefault="008A5955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RECREATION FACILITY DESIGN EXCELLENCE AWARD</w:t>
      </w:r>
    </w:p>
    <w:p w14:paraId="603637F3" w14:textId="77777777" w:rsidR="00D57C8A" w:rsidRPr="00D57C8A" w:rsidRDefault="00D57C8A" w:rsidP="00D57C8A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to </w:t>
      </w:r>
      <w:r w:rsidR="006A3DE3">
        <w:rPr>
          <w:rFonts w:ascii="Arial" w:hAnsi="Arial" w:cs="Arial"/>
          <w:i/>
        </w:rPr>
        <w:t>recognize a recreation facility project which displays a high degree of professional design quality and recreation usage and to encourage and expand the cooperation between design professionals and parks and recreation professionals.</w:t>
      </w:r>
    </w:p>
    <w:p w14:paraId="1B0D4F7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68ADD760" w14:textId="77777777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02C6D97" w14:textId="25C271EF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3E616B">
        <w:rPr>
          <w:rFonts w:ascii="Arial" w:hAnsi="Arial" w:cs="Arial"/>
          <w:b w:val="0"/>
          <w:sz w:val="22"/>
        </w:rPr>
        <w:t xml:space="preserve"> and over</w:t>
      </w:r>
    </w:p>
    <w:p w14:paraId="7375336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2414EC7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</w:p>
    <w:p w14:paraId="4E78253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7237E792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65BBC84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FEDF32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1FC58318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7742E1FE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BE4C8E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72FC3B0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1717813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Representative for Project:</w:t>
      </w:r>
      <w:bookmarkStart w:id="5" w:name="Text6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0918468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035733F1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Consultant:</w:t>
      </w:r>
      <w:bookmarkStart w:id="6" w:name="Text7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4370582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47F395F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66CCA926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4820C24" w14:textId="77777777" w:rsidR="006A3DE3" w:rsidRPr="00874667" w:rsidRDefault="006A3DE3" w:rsidP="006A3DE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r w:rsidR="00874667">
        <w:rPr>
          <w:rFonts w:ascii="Arial" w:hAnsi="Arial" w:cs="Arial"/>
          <w:sz w:val="22"/>
          <w:szCs w:val="22"/>
        </w:rPr>
        <w:t xml:space="preserve">: </w:t>
      </w:r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1C18AC2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79911D4B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4F1DD13D" w14:textId="77777777" w:rsidR="00B43E80" w:rsidRPr="004F294E" w:rsidRDefault="0036361F" w:rsidP="0085294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E76C73">
        <w:rPr>
          <w:rFonts w:ascii="Arial" w:hAnsi="Arial" w:cs="Arial"/>
          <w:sz w:val="22"/>
          <w:szCs w:val="22"/>
        </w:rPr>
        <w:t>Recreation</w:t>
      </w:r>
      <w:r>
        <w:rPr>
          <w:rFonts w:ascii="Arial" w:hAnsi="Arial" w:cs="Arial"/>
          <w:sz w:val="22"/>
          <w:szCs w:val="22"/>
        </w:rPr>
        <w:t xml:space="preserve"> Facility D</w:t>
      </w:r>
      <w:r w:rsidR="00E76C73">
        <w:rPr>
          <w:rFonts w:ascii="Arial" w:hAnsi="Arial" w:cs="Arial"/>
          <w:sz w:val="22"/>
          <w:szCs w:val="22"/>
        </w:rPr>
        <w:t>esign</w:t>
      </w:r>
      <w:r>
        <w:rPr>
          <w:rFonts w:ascii="Arial" w:hAnsi="Arial" w:cs="Arial"/>
          <w:sz w:val="22"/>
          <w:szCs w:val="22"/>
        </w:rPr>
        <w:t xml:space="preserve"> </w:t>
      </w:r>
      <w:r w:rsidR="00E76C73">
        <w:rPr>
          <w:rFonts w:ascii="Arial" w:hAnsi="Arial" w:cs="Arial"/>
          <w:sz w:val="22"/>
          <w:szCs w:val="22"/>
        </w:rPr>
        <w:t xml:space="preserve">Excellence </w:t>
      </w:r>
      <w:r>
        <w:rPr>
          <w:rFonts w:ascii="Arial" w:hAnsi="Arial" w:cs="Arial"/>
          <w:sz w:val="22"/>
          <w:szCs w:val="22"/>
        </w:rPr>
        <w:t xml:space="preserve">Award must include the </w:t>
      </w:r>
      <w:r w:rsidR="006A3DE3">
        <w:rPr>
          <w:rFonts w:ascii="Arial" w:hAnsi="Arial" w:cs="Arial"/>
          <w:sz w:val="22"/>
          <w:szCs w:val="22"/>
        </w:rPr>
        <w:t>following information for excellence in park development projects (must have completed the initial representative stage or have been</w:t>
      </w:r>
      <w:r w:rsidR="004F294E">
        <w:rPr>
          <w:rFonts w:ascii="Arial" w:hAnsi="Arial" w:cs="Arial"/>
          <w:sz w:val="22"/>
          <w:szCs w:val="22"/>
        </w:rPr>
        <w:t xml:space="preserve"> completed in the last 5 years). </w:t>
      </w:r>
      <w:r w:rsidR="004F294E">
        <w:rPr>
          <w:rFonts w:ascii="Arial" w:hAnsi="Arial" w:cs="Arial"/>
          <w:i/>
          <w:sz w:val="22"/>
          <w:szCs w:val="22"/>
        </w:rPr>
        <w:t>Examples of projects that could be considered are recreation centers, senior centers, water parks, skate parks, etc.</w:t>
      </w:r>
    </w:p>
    <w:p w14:paraId="45F0E8E7" w14:textId="77777777" w:rsidR="006A3DE3" w:rsidRPr="00B43E80" w:rsidRDefault="006A3DE3" w:rsidP="0085294E">
      <w:pPr>
        <w:jc w:val="both"/>
        <w:rPr>
          <w:rFonts w:ascii="Arial" w:hAnsi="Arial" w:cs="Arial"/>
          <w:sz w:val="22"/>
          <w:szCs w:val="22"/>
        </w:rPr>
      </w:pPr>
    </w:p>
    <w:p w14:paraId="4623B44B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 xml:space="preserve">Detailed description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62C87AEF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40210CEC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4EF99B5E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58CA32A0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cooperation between design professionals and parks and recreation </w:t>
      </w:r>
      <w:proofErr w:type="gramStart"/>
      <w:r>
        <w:rPr>
          <w:rFonts w:ascii="Arial" w:hAnsi="Arial" w:cs="Arial"/>
          <w:sz w:val="22"/>
          <w:szCs w:val="22"/>
        </w:rPr>
        <w:t>professionals;</w:t>
      </w:r>
      <w:proofErr w:type="gramEnd"/>
    </w:p>
    <w:p w14:paraId="6004F6EB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9818A8F" w14:textId="77777777" w:rsidR="005E7181" w:rsidRPr="006A3DE3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39AD6D16" w14:textId="77777777" w:rsidR="006A3DE3" w:rsidRDefault="006A3DE3" w:rsidP="006A3DE3">
      <w:pPr>
        <w:rPr>
          <w:rFonts w:ascii="Arial" w:hAnsi="Arial" w:cs="Arial"/>
          <w:i/>
          <w:sz w:val="22"/>
          <w:szCs w:val="22"/>
        </w:rPr>
      </w:pPr>
    </w:p>
    <w:p w14:paraId="4D3EB65D" w14:textId="77777777" w:rsidR="006A3DE3" w:rsidRPr="000D7347" w:rsidRDefault="006A3DE3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79E6F1A9" w14:textId="77777777" w:rsidR="000D7347" w:rsidRDefault="000D7347" w:rsidP="000D7347">
      <w:pPr>
        <w:rPr>
          <w:rFonts w:ascii="Arial" w:hAnsi="Arial" w:cs="Arial"/>
          <w:i/>
          <w:sz w:val="22"/>
          <w:szCs w:val="22"/>
        </w:rPr>
      </w:pPr>
    </w:p>
    <w:p w14:paraId="2BD1E578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2E5CF6D9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3F76BCE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493983C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3E80E998" w14:textId="77777777" w:rsidR="008E3D8E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E3D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28E3B91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5590113A" w14:textId="77777777" w:rsidR="008E3D8E" w:rsidRP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12F1B91C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57353F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52A29611" w14:textId="2DFC59A1" w:rsidR="00874667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7466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5073CBF" w14:textId="41B23B43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6D9844F1" w14:textId="77777777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3748FB68" w14:textId="05E191A9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7420EBA0" w14:textId="6D8D3333" w:rsidR="00676ED5" w:rsidRPr="009210C0" w:rsidRDefault="00676ED5" w:rsidP="00676ED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</w:t>
      </w:r>
      <w:r w:rsidR="00886194">
        <w:rPr>
          <w:rFonts w:ascii="Arial" w:hAnsi="Arial" w:cs="Arial"/>
          <w:i/>
        </w:rPr>
        <w:t xml:space="preserve">October 1, </w:t>
      </w:r>
      <w:proofErr w:type="gramStart"/>
      <w:r w:rsidR="00886194">
        <w:rPr>
          <w:rFonts w:ascii="Arial" w:hAnsi="Arial" w:cs="Arial"/>
          <w:i/>
        </w:rPr>
        <w:t>2021</w:t>
      </w:r>
      <w:proofErr w:type="gramEnd"/>
    </w:p>
    <w:p w14:paraId="399DC1CF" w14:textId="77777777" w:rsidR="00676ED5" w:rsidRPr="00874667" w:rsidRDefault="00676ED5" w:rsidP="000D25FF">
      <w:pPr>
        <w:rPr>
          <w:rFonts w:ascii="Arial" w:hAnsi="Arial" w:cs="Arial"/>
          <w:sz w:val="22"/>
          <w:szCs w:val="22"/>
        </w:rPr>
      </w:pPr>
    </w:p>
    <w:sectPr w:rsidR="00676ED5" w:rsidRPr="00874667" w:rsidSect="006C7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6PVj4PBldQ41iPGSjMMgkB5/7+w1uNGRYfcvU+eWa/jMrGOxGV7i7v1GYSKlyWBjgglmnfdkaHicNpptHtVA==" w:salt="L82hWy9BEtbniw5j5KAPk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C0D38"/>
    <w:rsid w:val="002D5FD6"/>
    <w:rsid w:val="0036361F"/>
    <w:rsid w:val="00396F73"/>
    <w:rsid w:val="003B25AB"/>
    <w:rsid w:val="003E616B"/>
    <w:rsid w:val="00421851"/>
    <w:rsid w:val="00432FC4"/>
    <w:rsid w:val="0043676C"/>
    <w:rsid w:val="004A1282"/>
    <w:rsid w:val="004A2636"/>
    <w:rsid w:val="004D0550"/>
    <w:rsid w:val="004F294E"/>
    <w:rsid w:val="004F4D71"/>
    <w:rsid w:val="00595216"/>
    <w:rsid w:val="005A1243"/>
    <w:rsid w:val="005B4D46"/>
    <w:rsid w:val="005B6EA2"/>
    <w:rsid w:val="005E7181"/>
    <w:rsid w:val="00676ED5"/>
    <w:rsid w:val="006929CF"/>
    <w:rsid w:val="006A3DE3"/>
    <w:rsid w:val="006C7F80"/>
    <w:rsid w:val="006D6A2A"/>
    <w:rsid w:val="007A7EFF"/>
    <w:rsid w:val="007C642B"/>
    <w:rsid w:val="0085294E"/>
    <w:rsid w:val="00874667"/>
    <w:rsid w:val="00886194"/>
    <w:rsid w:val="008A5955"/>
    <w:rsid w:val="008E3D8E"/>
    <w:rsid w:val="009A6A98"/>
    <w:rsid w:val="00B43E80"/>
    <w:rsid w:val="00BD2418"/>
    <w:rsid w:val="00C267CF"/>
    <w:rsid w:val="00C80522"/>
    <w:rsid w:val="00D17547"/>
    <w:rsid w:val="00D57C8A"/>
    <w:rsid w:val="00E76C73"/>
    <w:rsid w:val="00EA5220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45078"/>
  <w15:docId w15:val="{EF945D03-267A-459B-AE73-0654A0A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A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1855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7</cp:revision>
  <cp:lastPrinted>2007-04-25T18:48:00Z</cp:lastPrinted>
  <dcterms:created xsi:type="dcterms:W3CDTF">2016-06-02T22:16:00Z</dcterms:created>
  <dcterms:modified xsi:type="dcterms:W3CDTF">2021-05-28T16:43:00Z</dcterms:modified>
</cp:coreProperties>
</file>